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ADF1" w14:textId="6CDAB0D9" w:rsidR="004D0032" w:rsidRDefault="004D0032" w:rsidP="004D0032">
      <w:pPr>
        <w:rPr>
          <w:b/>
          <w:bCs/>
        </w:rPr>
      </w:pPr>
      <w:r w:rsidRPr="004D0032">
        <w:rPr>
          <w:b/>
          <w:bCs/>
        </w:rPr>
        <w:t xml:space="preserve">2025-2026 </w:t>
      </w:r>
      <w:proofErr w:type="spellStart"/>
      <w:r w:rsidRPr="004D0032">
        <w:rPr>
          <w:b/>
          <w:bCs/>
        </w:rPr>
        <w:t>Academic</w:t>
      </w:r>
      <w:proofErr w:type="spellEnd"/>
      <w:r w:rsidRPr="004D0032">
        <w:rPr>
          <w:b/>
          <w:bCs/>
        </w:rPr>
        <w:t xml:space="preserve"> </w:t>
      </w:r>
      <w:proofErr w:type="spellStart"/>
      <w:r w:rsidRPr="004D0032">
        <w:rPr>
          <w:b/>
          <w:bCs/>
        </w:rPr>
        <w:t>Year</w:t>
      </w:r>
      <w:proofErr w:type="spellEnd"/>
      <w:r w:rsidRPr="004D0032">
        <w:rPr>
          <w:b/>
          <w:bCs/>
        </w:rPr>
        <w:t xml:space="preserve"> </w:t>
      </w:r>
      <w:r>
        <w:rPr>
          <w:b/>
          <w:bCs/>
        </w:rPr>
        <w:t>Spring</w:t>
      </w:r>
      <w:r w:rsidRPr="004D0032">
        <w:rPr>
          <w:b/>
          <w:bCs/>
        </w:rPr>
        <w:t xml:space="preserve"> </w:t>
      </w:r>
      <w:proofErr w:type="spellStart"/>
      <w:r w:rsidRPr="004D0032">
        <w:rPr>
          <w:b/>
          <w:bCs/>
        </w:rPr>
        <w:t>Semester</w:t>
      </w:r>
      <w:proofErr w:type="spellEnd"/>
    </w:p>
    <w:p w14:paraId="77B78EEA" w14:textId="6C1EC3BB" w:rsidR="004D0032" w:rsidRPr="004D0032" w:rsidRDefault="004D0032" w:rsidP="004D0032">
      <w:r w:rsidRPr="004D0032">
        <w:t xml:space="preserve">Applications </w:t>
      </w:r>
      <w:proofErr w:type="spellStart"/>
      <w:r w:rsidRPr="004D0032">
        <w:t>are</w:t>
      </w:r>
      <w:proofErr w:type="spellEnd"/>
      <w:r w:rsidRPr="004D0032">
        <w:t xml:space="preserve"> </w:t>
      </w:r>
      <w:proofErr w:type="spellStart"/>
      <w:r w:rsidRPr="004D0032">
        <w:t>made</w:t>
      </w:r>
      <w:proofErr w:type="spellEnd"/>
      <w:r w:rsidRPr="004D0032">
        <w:t xml:space="preserve"> at </w:t>
      </w:r>
      <w:hyperlink r:id="rId4" w:history="1">
        <w:r w:rsidRPr="00955793">
          <w:rPr>
            <w:rStyle w:val="Kpr"/>
          </w:rPr>
          <w:t>https://basvuru.marmara.edu.tr/</w:t>
        </w:r>
      </w:hyperlink>
      <w:r>
        <w:t xml:space="preserve"> .</w:t>
      </w:r>
    </w:p>
    <w:p w14:paraId="2A79C0A8" w14:textId="77777777" w:rsidR="004D0032" w:rsidRPr="004D0032" w:rsidRDefault="004D0032" w:rsidP="004D0032">
      <w:r w:rsidRPr="004D0032">
        <w:rPr>
          <w:b/>
          <w:bCs/>
        </w:rPr>
        <w:t>Application Schedule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2"/>
        <w:gridCol w:w="1954"/>
        <w:gridCol w:w="1954"/>
      </w:tblGrid>
      <w:tr w:rsidR="004D0032" w:rsidRPr="004D0032" w14:paraId="7F2F00D9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0B929" w14:textId="77777777" w:rsidR="004D0032" w:rsidRPr="004D0032" w:rsidRDefault="004D0032" w:rsidP="004D0032">
            <w:r w:rsidRPr="004D0032">
              <w:t>GRADUATE ADMISSIONS PROCESS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C225A" w14:textId="0D1D2935" w:rsidR="004D0032" w:rsidRPr="004D0032" w:rsidRDefault="004D0032" w:rsidP="004D0032">
            <w:r w:rsidRPr="004D0032">
              <w:t>Start</w:t>
            </w:r>
            <w:r>
              <w:t xml:space="preserve"> (</w:t>
            </w:r>
            <w:proofErr w:type="spellStart"/>
            <w:r>
              <w:t>Day</w:t>
            </w:r>
            <w:proofErr w:type="spellEnd"/>
            <w:r>
              <w:t>/M/Y)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EA2FA" w14:textId="6F1E9A97" w:rsidR="004D0032" w:rsidRPr="004D0032" w:rsidRDefault="004D0032" w:rsidP="004D0032">
            <w:proofErr w:type="spellStart"/>
            <w:r w:rsidRPr="004D0032">
              <w:t>End</w:t>
            </w:r>
            <w:proofErr w:type="spellEnd"/>
            <w:r>
              <w:t xml:space="preserve"> (</w:t>
            </w:r>
            <w:proofErr w:type="spellStart"/>
            <w:r>
              <w:t>Day</w:t>
            </w:r>
            <w:proofErr w:type="spellEnd"/>
            <w:r>
              <w:t>/M/Y)</w:t>
            </w:r>
          </w:p>
        </w:tc>
      </w:tr>
      <w:tr w:rsidR="004D0032" w:rsidRPr="004D0032" w14:paraId="7F0AB1C4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06F3B" w14:textId="77777777" w:rsidR="004D0032" w:rsidRPr="004D0032" w:rsidRDefault="004D0032" w:rsidP="004D0032">
            <w:r w:rsidRPr="004D0032">
              <w:t>Application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80193" w14:textId="331D245A" w:rsidR="004D0032" w:rsidRPr="004D0032" w:rsidRDefault="004D0032" w:rsidP="004D0032">
            <w:r w:rsidRPr="004D0032">
              <w:t>13.01.2026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147C3" w14:textId="5DDD7C16" w:rsidR="004D0032" w:rsidRPr="004D0032" w:rsidRDefault="004D0032" w:rsidP="004D0032">
            <w:r w:rsidRPr="004D0032">
              <w:t>21.01.2026</w:t>
            </w:r>
          </w:p>
        </w:tc>
      </w:tr>
      <w:tr w:rsidR="004D0032" w:rsidRPr="004D0032" w14:paraId="67F74DAB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2B9AB" w14:textId="77777777" w:rsidR="004D0032" w:rsidRPr="004D0032" w:rsidRDefault="004D0032" w:rsidP="004D0032">
            <w:proofErr w:type="spellStart"/>
            <w:r w:rsidRPr="004D0032">
              <w:t>Approval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9AC8F" w14:textId="13FFD4E7" w:rsidR="004D0032" w:rsidRPr="004D0032" w:rsidRDefault="004D0032" w:rsidP="004D0032">
            <w:r w:rsidRPr="004D0032">
              <w:t>13.01.2026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DE92E" w14:textId="41912B68" w:rsidR="004D0032" w:rsidRPr="004D0032" w:rsidRDefault="004D0032" w:rsidP="004D0032">
            <w:r w:rsidRPr="004D0032">
              <w:t>22.01.2026</w:t>
            </w:r>
          </w:p>
        </w:tc>
      </w:tr>
      <w:tr w:rsidR="004D0032" w:rsidRPr="004D0032" w14:paraId="6B04A810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B8FA9" w14:textId="77777777" w:rsidR="004D0032" w:rsidRPr="004D0032" w:rsidRDefault="004D0032" w:rsidP="004D0032">
            <w:r w:rsidRPr="004D0032">
              <w:t xml:space="preserve">Evaluation </w:t>
            </w:r>
            <w:proofErr w:type="spellStart"/>
            <w:r w:rsidRPr="004D0032">
              <w:t>exam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and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interview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30782" w14:textId="680BEE2F" w:rsidR="004D0032" w:rsidRPr="004D0032" w:rsidRDefault="004D0032" w:rsidP="004D0032">
            <w:r w:rsidRPr="004D0032">
              <w:t>26.01.2026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3DA26" w14:textId="7A972F2C" w:rsidR="004D0032" w:rsidRPr="004D0032" w:rsidRDefault="004D0032" w:rsidP="004D0032">
            <w:r w:rsidRPr="004D0032">
              <w:t>28.01.2026</w:t>
            </w:r>
          </w:p>
        </w:tc>
      </w:tr>
      <w:tr w:rsidR="004D0032" w:rsidRPr="004D0032" w14:paraId="4E3B0EEA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059DC" w14:textId="77777777" w:rsidR="004D0032" w:rsidRPr="004D0032" w:rsidRDefault="004D0032" w:rsidP="004D0032">
            <w:proofErr w:type="spellStart"/>
            <w:r w:rsidRPr="004D0032">
              <w:t>Announcement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42411" w14:textId="4837AD0C" w:rsidR="004D0032" w:rsidRPr="004D0032" w:rsidRDefault="004D0032" w:rsidP="004D0032">
            <w:r w:rsidRPr="004D0032">
              <w:t>30.01.2026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85D2A" w14:textId="7E972C64" w:rsidR="004D0032" w:rsidRPr="004D0032" w:rsidRDefault="004D0032" w:rsidP="004D0032">
            <w:r w:rsidRPr="004D0032">
              <w:t>30.01.2026</w:t>
            </w:r>
          </w:p>
        </w:tc>
      </w:tr>
      <w:tr w:rsidR="004D0032" w:rsidRPr="004D0032" w14:paraId="36598BEF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80E2F" w14:textId="77777777" w:rsidR="004D0032" w:rsidRPr="004D0032" w:rsidRDefault="004D0032" w:rsidP="004D0032">
            <w:proofErr w:type="spellStart"/>
            <w:r w:rsidRPr="004D0032">
              <w:t>Exact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registration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4FF7D" w14:textId="71E993AB" w:rsidR="004D0032" w:rsidRPr="004D0032" w:rsidRDefault="004D0032" w:rsidP="004D0032">
            <w:r w:rsidRPr="004D0032">
              <w:t>02.02.2026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A0CCA" w14:textId="402F0B1B" w:rsidR="004D0032" w:rsidRPr="004D0032" w:rsidRDefault="004D0032" w:rsidP="004D0032">
            <w:r w:rsidRPr="004D0032">
              <w:t>04.02.2026</w:t>
            </w:r>
          </w:p>
        </w:tc>
      </w:tr>
      <w:tr w:rsidR="004D0032" w:rsidRPr="004D0032" w14:paraId="21B17285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A0E8B" w14:textId="77777777" w:rsidR="004D0032" w:rsidRPr="004D0032" w:rsidRDefault="004D0032" w:rsidP="004D0032">
            <w:proofErr w:type="spellStart"/>
            <w:r w:rsidRPr="004D0032">
              <w:t>Announcement</w:t>
            </w:r>
            <w:proofErr w:type="spellEnd"/>
            <w:r w:rsidRPr="004D0032">
              <w:t xml:space="preserve"> of </w:t>
            </w:r>
            <w:proofErr w:type="spellStart"/>
            <w:r w:rsidRPr="004D0032">
              <w:t>list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for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substitute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candidates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C9F3F" w14:textId="49860CC2" w:rsidR="004D0032" w:rsidRPr="004D0032" w:rsidRDefault="004D0032" w:rsidP="004D0032">
            <w:r w:rsidRPr="004D0032">
              <w:t>06.02.2026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608EE" w14:textId="57B37A61" w:rsidR="004D0032" w:rsidRPr="004D0032" w:rsidRDefault="004D0032" w:rsidP="004D0032">
            <w:r w:rsidRPr="004D0032">
              <w:t>06.02.2026</w:t>
            </w:r>
          </w:p>
        </w:tc>
      </w:tr>
      <w:tr w:rsidR="004D0032" w:rsidRPr="004D0032" w14:paraId="13068831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32CE9" w14:textId="77777777" w:rsidR="004D0032" w:rsidRPr="004D0032" w:rsidRDefault="004D0032" w:rsidP="004D0032">
            <w:proofErr w:type="spellStart"/>
            <w:r w:rsidRPr="004D0032">
              <w:t>Substitute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candidates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to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submit</w:t>
            </w:r>
            <w:proofErr w:type="spellEnd"/>
            <w:r w:rsidRPr="004D0032">
              <w:t xml:space="preserve"> a </w:t>
            </w:r>
            <w:proofErr w:type="spellStart"/>
            <w:r w:rsidRPr="004D0032">
              <w:t>pre-registration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petition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EC341" w14:textId="6BE78170" w:rsidR="004D0032" w:rsidRPr="004D0032" w:rsidRDefault="004D0032" w:rsidP="004D0032">
            <w:r w:rsidRPr="004D0032">
              <w:t>09.02.2026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581F0" w14:textId="40FFE107" w:rsidR="004D0032" w:rsidRPr="004D0032" w:rsidRDefault="004D0032" w:rsidP="004D0032">
            <w:r w:rsidRPr="004D0032">
              <w:t>10.02.2026</w:t>
            </w:r>
          </w:p>
        </w:tc>
      </w:tr>
      <w:tr w:rsidR="004D0032" w:rsidRPr="004D0032" w14:paraId="31E45A12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37585" w14:textId="77777777" w:rsidR="004D0032" w:rsidRPr="004D0032" w:rsidRDefault="004D0032" w:rsidP="004D0032">
            <w:proofErr w:type="spellStart"/>
            <w:r w:rsidRPr="004D0032">
              <w:t>Announcement</w:t>
            </w:r>
            <w:proofErr w:type="spellEnd"/>
            <w:r w:rsidRPr="004D0032">
              <w:t xml:space="preserve"> of </w:t>
            </w:r>
            <w:proofErr w:type="spellStart"/>
            <w:r w:rsidRPr="004D0032">
              <w:t>list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for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approved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substitute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candidates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07896" w14:textId="51844A6F" w:rsidR="004D0032" w:rsidRPr="004D0032" w:rsidRDefault="004D0032" w:rsidP="004D0032">
            <w:r w:rsidRPr="004D0032">
              <w:t>12.02.2026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EE357" w14:textId="39888236" w:rsidR="004D0032" w:rsidRPr="004D0032" w:rsidRDefault="004D0032" w:rsidP="004D0032">
            <w:r w:rsidRPr="004D0032">
              <w:t>12.02.2026</w:t>
            </w:r>
          </w:p>
        </w:tc>
      </w:tr>
      <w:tr w:rsidR="004D0032" w:rsidRPr="004D0032" w14:paraId="5241CEEC" w14:textId="77777777" w:rsidTr="004D0032"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039BC" w14:textId="77777777" w:rsidR="004D0032" w:rsidRPr="004D0032" w:rsidRDefault="004D0032" w:rsidP="004D0032">
            <w:proofErr w:type="spellStart"/>
            <w:r w:rsidRPr="004D0032">
              <w:t>Exact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registration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for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approved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substitute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candidates</w:t>
            </w:r>
            <w:proofErr w:type="spellEnd"/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3A8EE" w14:textId="7E9125B8" w:rsidR="004D0032" w:rsidRPr="004D0032" w:rsidRDefault="004D0032" w:rsidP="004D0032">
            <w:r w:rsidRPr="004D0032">
              <w:t>13.02.2026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47ED1" w14:textId="1E7E1938" w:rsidR="004D0032" w:rsidRPr="004D0032" w:rsidRDefault="004D0032" w:rsidP="004D0032">
            <w:r w:rsidRPr="004D0032">
              <w:t>13.02.2026</w:t>
            </w:r>
          </w:p>
        </w:tc>
      </w:tr>
      <w:tr w:rsidR="004D0032" w:rsidRPr="004D0032" w14:paraId="52B317FD" w14:textId="77777777" w:rsidTr="004D0032">
        <w:trPr>
          <w:trHeight w:val="540"/>
        </w:trPr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0BB1A" w14:textId="7FE558D6" w:rsidR="004D0032" w:rsidRPr="004D0032" w:rsidRDefault="004D0032" w:rsidP="004D0032">
            <w:r w:rsidRPr="004D0032">
              <w:t>Inter-</w:t>
            </w:r>
            <w:proofErr w:type="spellStart"/>
            <w:r w:rsidRPr="004D0032">
              <w:t>Institutional</w:t>
            </w:r>
            <w:proofErr w:type="spellEnd"/>
            <w:r w:rsidRPr="004D0032">
              <w:t xml:space="preserve"> Transfer </w:t>
            </w:r>
            <w:proofErr w:type="spellStart"/>
            <w:r w:rsidRPr="004D0032">
              <w:t>Procedures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for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Graduate</w:t>
            </w:r>
            <w:proofErr w:type="spellEnd"/>
            <w:r w:rsidRPr="004D0032">
              <w:t xml:space="preserve"> Programs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6C37E" w14:textId="46CCC265" w:rsidR="004D0032" w:rsidRPr="004D0032" w:rsidRDefault="004D0032" w:rsidP="004D0032">
            <w:r w:rsidRPr="004D0032">
              <w:t>02.02.2026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673BD" w14:textId="1E445377" w:rsidR="004D0032" w:rsidRPr="004D0032" w:rsidRDefault="004D0032" w:rsidP="004D0032">
            <w:r w:rsidRPr="004D0032">
              <w:t>05.02.2026</w:t>
            </w:r>
          </w:p>
        </w:tc>
      </w:tr>
      <w:tr w:rsidR="004D0032" w:rsidRPr="004D0032" w14:paraId="76F7EF4D" w14:textId="77777777" w:rsidTr="004D0032">
        <w:trPr>
          <w:trHeight w:val="540"/>
        </w:trPr>
        <w:tc>
          <w:tcPr>
            <w:tcW w:w="62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C2857" w14:textId="003DE0FF" w:rsidR="004D0032" w:rsidRPr="004D0032" w:rsidRDefault="004D0032" w:rsidP="004D0032">
            <w:r w:rsidRPr="004D0032">
              <w:t xml:space="preserve">Transfer </w:t>
            </w:r>
            <w:proofErr w:type="spellStart"/>
            <w:r>
              <w:t>Processes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Between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Thesis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and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Non-Thesis</w:t>
            </w:r>
            <w:proofErr w:type="spellEnd"/>
            <w:r w:rsidRPr="004D0032">
              <w:t xml:space="preserve"> </w:t>
            </w:r>
            <w:proofErr w:type="spellStart"/>
            <w:r w:rsidRPr="004D0032">
              <w:t>Master's</w:t>
            </w:r>
            <w:proofErr w:type="spellEnd"/>
            <w:r w:rsidRPr="004D0032">
              <w:t xml:space="preserve"> Programs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46CDE" w14:textId="21978AB1" w:rsidR="004D0032" w:rsidRPr="004D0032" w:rsidRDefault="004D0032" w:rsidP="004D0032">
            <w:r w:rsidRPr="004D0032">
              <w:t>02.02.2026</w:t>
            </w:r>
          </w:p>
        </w:tc>
        <w:tc>
          <w:tcPr>
            <w:tcW w:w="19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163A2" w14:textId="05416A7D" w:rsidR="004D0032" w:rsidRPr="004D0032" w:rsidRDefault="004D0032" w:rsidP="004D0032">
            <w:r w:rsidRPr="004D0032">
              <w:t>05.02.2026</w:t>
            </w:r>
          </w:p>
        </w:tc>
      </w:tr>
    </w:tbl>
    <w:p w14:paraId="48DAA1CE" w14:textId="77777777" w:rsidR="004D0032" w:rsidRDefault="004D0032"/>
    <w:sectPr w:rsidR="004D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56"/>
    <w:rsid w:val="000470FA"/>
    <w:rsid w:val="004D0032"/>
    <w:rsid w:val="006835FE"/>
    <w:rsid w:val="009B5238"/>
    <w:rsid w:val="00D72956"/>
    <w:rsid w:val="00DD06C6"/>
    <w:rsid w:val="00E87C4A"/>
    <w:rsid w:val="00E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5A81"/>
  <w15:chartTrackingRefBased/>
  <w15:docId w15:val="{76DE5D10-D296-474A-BB48-D337D98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032"/>
  </w:style>
  <w:style w:type="paragraph" w:styleId="Balk1">
    <w:name w:val="heading 1"/>
    <w:basedOn w:val="Normal"/>
    <w:next w:val="Normal"/>
    <w:link w:val="Balk1Char"/>
    <w:uiPriority w:val="9"/>
    <w:qFormat/>
    <w:rsid w:val="00D7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2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2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2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2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2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29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29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29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29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29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29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29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29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29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2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29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295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D003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0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vuru.marmara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>marmara universitesi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Yahşi</dc:creator>
  <cp:keywords/>
  <dc:description/>
  <cp:lastModifiedBy>Mehmet Harun Arvas</cp:lastModifiedBy>
  <cp:revision>2</cp:revision>
  <dcterms:created xsi:type="dcterms:W3CDTF">2025-12-29T11:12:00Z</dcterms:created>
  <dcterms:modified xsi:type="dcterms:W3CDTF">2025-12-29T11:12:00Z</dcterms:modified>
</cp:coreProperties>
</file>